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9F4" w:rsidRDefault="00895182" w:rsidP="008B569D">
      <w:pPr>
        <w:spacing w:beforeLines="50" w:before="192"/>
        <w:ind w:left="377" w:hangingChars="157" w:hanging="377"/>
        <w:rPr>
          <w:rFonts w:ascii="ＭＳ ゴシック" w:eastAsia="ＭＳ ゴシック" w:hAnsi="ＭＳ ゴシック"/>
          <w:szCs w:val="18"/>
        </w:rPr>
      </w:pPr>
      <w:bookmarkStart w:id="0" w:name="_GoBack"/>
      <w:bookmarkEnd w:id="0"/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E1463F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B569D">
        <w:rPr>
          <w:rFonts w:ascii="ＭＳ ゴシック" w:eastAsia="ＭＳ ゴシック" w:hAnsi="ＭＳ ゴシック" w:hint="eastAsia"/>
          <w:szCs w:val="18"/>
        </w:rPr>
        <w:t xml:space="preserve">次の文のとき，どちらのほうが温度が高いですか。（　</w:t>
      </w:r>
      <w:r>
        <w:rPr>
          <w:rFonts w:ascii="ＭＳ ゴシック" w:eastAsia="ＭＳ ゴシック" w:hAnsi="ＭＳ ゴシック" w:hint="eastAsia"/>
          <w:szCs w:val="18"/>
        </w:rPr>
        <w:t xml:space="preserve">　</w:t>
      </w:r>
      <w:r w:rsidR="008B569D">
        <w:rPr>
          <w:rFonts w:ascii="ＭＳ ゴシック" w:eastAsia="ＭＳ ゴシック" w:hAnsi="ＭＳ ゴシック" w:hint="eastAsia"/>
          <w:szCs w:val="18"/>
        </w:rPr>
        <w:t>）の中に温度が高いほうをかきなさい。</w:t>
      </w:r>
    </w:p>
    <w:p w:rsidR="00895182" w:rsidRPr="00895182" w:rsidRDefault="00895182" w:rsidP="00341317">
      <w:pPr>
        <w:ind w:left="330" w:hangingChars="157" w:hanging="330"/>
        <w:rPr>
          <w:rFonts w:ascii="ＭＳ ゴシック" w:eastAsia="ＭＳ ゴシック" w:hAnsi="ＭＳ ゴシック"/>
          <w:szCs w:val="18"/>
        </w:rPr>
      </w:pPr>
    </w:p>
    <w:p w:rsidR="008B569D" w:rsidRPr="00895182" w:rsidRDefault="00A0025B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(1) </w:t>
      </w:r>
      <w:r w:rsidR="008B569D" w:rsidRPr="00895182">
        <w:rPr>
          <w:rFonts w:asciiTheme="minorEastAsia" w:eastAsiaTheme="minorEastAsia" w:hAnsiTheme="minorEastAsia" w:hint="eastAsia"/>
          <w:szCs w:val="18"/>
        </w:rPr>
        <w:t>車の内側のガラスに</w:t>
      </w:r>
      <w:r w:rsidR="007B7566" w:rsidRPr="00895182">
        <w:rPr>
          <w:rFonts w:asciiTheme="minorEastAsia" w:eastAsiaTheme="minorEastAsia" w:hAnsiTheme="minorEastAsia" w:hint="eastAsia"/>
          <w:szCs w:val="18"/>
        </w:rPr>
        <w:t>結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ろして水</w:t>
      </w:r>
      <w:r w:rsidR="00DE3847" w:rsidRPr="00895182">
        <w:rPr>
          <w:rFonts w:asciiTheme="minorEastAsia" w:eastAsiaTheme="minorEastAsia" w:hAnsiTheme="minorEastAsia" w:hint="eastAsia"/>
          <w:szCs w:val="18"/>
        </w:rPr>
        <w:t>てきが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ついていた</w:t>
      </w:r>
      <w:r w:rsidR="00F17303" w:rsidRPr="00895182">
        <w:rPr>
          <w:rFonts w:asciiTheme="minorEastAsia" w:eastAsiaTheme="minorEastAsia" w:hAnsiTheme="minorEastAsia" w:hint="eastAsia"/>
          <w:szCs w:val="18"/>
        </w:rPr>
        <w:t>。</w:t>
      </w:r>
    </w:p>
    <w:p w:rsidR="00AE497B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　　車の中の空気の温度</w:t>
      </w:r>
      <w:r w:rsidR="009E52CE" w:rsidRPr="00895182">
        <w:rPr>
          <w:rFonts w:asciiTheme="minorEastAsia" w:eastAsiaTheme="minorEastAsia" w:hAnsiTheme="minorEastAsia" w:hint="eastAsia"/>
          <w:szCs w:val="18"/>
        </w:rPr>
        <w:t>か</w:t>
      </w:r>
      <w:r w:rsidRPr="00895182">
        <w:rPr>
          <w:rFonts w:asciiTheme="minorEastAsia" w:eastAsiaTheme="minorEastAsia" w:hAnsiTheme="minorEastAsia" w:hint="eastAsia"/>
          <w:szCs w:val="18"/>
        </w:rPr>
        <w:t>，車の外の空気の温度か。</w:t>
      </w:r>
      <w:r w:rsidR="00A13122" w:rsidRPr="00895182">
        <w:rPr>
          <w:rFonts w:asciiTheme="minorEastAsia" w:eastAsiaTheme="minorEastAsia" w:hAnsiTheme="minorEastAsia" w:hint="eastAsia"/>
          <w:szCs w:val="18"/>
        </w:rPr>
        <w:t xml:space="preserve">　　　</w:t>
      </w:r>
      <w:r w:rsidRPr="00895182">
        <w:rPr>
          <w:rFonts w:asciiTheme="minorEastAsia" w:eastAsiaTheme="minorEastAsia" w:hAnsiTheme="minorEastAsia" w:hint="eastAsia"/>
          <w:szCs w:val="18"/>
        </w:rPr>
        <w:t>（</w:t>
      </w:r>
      <w:r w:rsidR="00A13122" w:rsidRPr="00895182">
        <w:rPr>
          <w:rFonts w:asciiTheme="minorEastAsia" w:eastAsiaTheme="minorEastAsia" w:hAnsiTheme="minorEastAsia" w:hint="eastAsia"/>
          <w:szCs w:val="18"/>
        </w:rPr>
        <w:t xml:space="preserve">　　　　　　　　</w:t>
      </w:r>
      <w:r w:rsidRPr="00895182">
        <w:rPr>
          <w:rFonts w:asciiTheme="minorEastAsia" w:eastAsiaTheme="minorEastAsia" w:hAnsiTheme="minorEastAsia" w:hint="eastAsia"/>
          <w:szCs w:val="18"/>
        </w:rPr>
        <w:t xml:space="preserve">　　　）</w:t>
      </w:r>
    </w:p>
    <w:p w:rsidR="00895182" w:rsidRPr="00895182" w:rsidRDefault="00895182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8B569D" w:rsidRPr="00895182" w:rsidRDefault="00A0025B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>(2)</w:t>
      </w:r>
      <w:r w:rsidR="008B569D" w:rsidRPr="00895182">
        <w:rPr>
          <w:rFonts w:asciiTheme="minorEastAsia" w:eastAsiaTheme="minorEastAsia" w:hAnsiTheme="minorEastAsia" w:hint="eastAsia"/>
          <w:szCs w:val="18"/>
        </w:rPr>
        <w:t xml:space="preserve"> </w:t>
      </w:r>
      <w:r w:rsidR="00A13122" w:rsidRPr="00895182">
        <w:rPr>
          <w:rFonts w:asciiTheme="minorEastAsia" w:eastAsiaTheme="minorEastAsia" w:hAnsiTheme="minorEastAsia" w:hint="eastAsia"/>
          <w:szCs w:val="18"/>
        </w:rPr>
        <w:t>水入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りのコップの外側に結</w:t>
      </w:r>
      <w:r w:rsidR="00936FA1" w:rsidRPr="00895182">
        <w:rPr>
          <w:rFonts w:asciiTheme="minorEastAsia" w:eastAsiaTheme="minorEastAsia" w:hAnsiTheme="minorEastAsia" w:hint="eastAsia"/>
          <w:szCs w:val="18"/>
        </w:rPr>
        <w:t>ろ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して水</w:t>
      </w:r>
      <w:r w:rsidR="00DE3847" w:rsidRPr="00895182">
        <w:rPr>
          <w:rFonts w:asciiTheme="minorEastAsia" w:eastAsiaTheme="minorEastAsia" w:hAnsiTheme="minorEastAsia" w:hint="eastAsia"/>
          <w:szCs w:val="18"/>
        </w:rPr>
        <w:t>てき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がついていた。</w:t>
      </w:r>
    </w:p>
    <w:p w:rsidR="002344A7" w:rsidRDefault="00A13122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　　</w:t>
      </w:r>
      <w:r w:rsidR="008B569D" w:rsidRPr="00895182">
        <w:rPr>
          <w:rFonts w:asciiTheme="minorEastAsia" w:eastAsiaTheme="minorEastAsia" w:hAnsiTheme="minorEastAsia" w:hint="eastAsia"/>
          <w:szCs w:val="18"/>
        </w:rPr>
        <w:t>コップの外の空気の温度か，コップの中の水温か。</w:t>
      </w:r>
      <w:r w:rsidRPr="00895182">
        <w:rPr>
          <w:rFonts w:asciiTheme="minorEastAsia" w:eastAsiaTheme="minorEastAsia" w:hAnsiTheme="minorEastAsia" w:hint="eastAsia"/>
          <w:szCs w:val="18"/>
        </w:rPr>
        <w:t xml:space="preserve">　　</w:t>
      </w:r>
      <w:r w:rsidR="008B569D" w:rsidRPr="00895182">
        <w:rPr>
          <w:rFonts w:asciiTheme="minorEastAsia" w:eastAsiaTheme="minorEastAsia" w:hAnsiTheme="minorEastAsia" w:hint="eastAsia"/>
          <w:szCs w:val="18"/>
        </w:rPr>
        <w:t>（　　　　　　　　　　　）</w:t>
      </w:r>
    </w:p>
    <w:p w:rsidR="00895182" w:rsidRPr="00895182" w:rsidRDefault="00895182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8B569D" w:rsidRPr="00895182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(3) </w:t>
      </w:r>
      <w:r w:rsidR="00DE3847" w:rsidRPr="00895182">
        <w:rPr>
          <w:rFonts w:asciiTheme="minorEastAsia" w:eastAsiaTheme="minorEastAsia" w:hAnsiTheme="minorEastAsia" w:hint="eastAsia"/>
          <w:szCs w:val="18"/>
        </w:rPr>
        <w:t>かべに結ろして水てき</w:t>
      </w:r>
      <w:r w:rsidRPr="00895182">
        <w:rPr>
          <w:rFonts w:asciiTheme="minorEastAsia" w:eastAsiaTheme="minorEastAsia" w:hAnsiTheme="minorEastAsia" w:hint="eastAsia"/>
          <w:szCs w:val="18"/>
        </w:rPr>
        <w:t>がいっぱいついていた。</w:t>
      </w:r>
    </w:p>
    <w:p w:rsidR="008B569D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　　かべの温度か，かべの近くの空気の温度か。　　　　　（　　　　　　　　　　　）</w:t>
      </w:r>
    </w:p>
    <w:p w:rsidR="00895182" w:rsidRPr="00895182" w:rsidRDefault="00895182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</w:p>
    <w:p w:rsidR="008B569D" w:rsidRPr="00895182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>(4) めがねのレンズに結ろして水</w:t>
      </w:r>
      <w:r w:rsidR="00DE3847" w:rsidRPr="00895182">
        <w:rPr>
          <w:rFonts w:asciiTheme="minorEastAsia" w:eastAsiaTheme="minorEastAsia" w:hAnsiTheme="minorEastAsia" w:hint="eastAsia"/>
          <w:szCs w:val="18"/>
        </w:rPr>
        <w:t>てき</w:t>
      </w:r>
      <w:r w:rsidRPr="00895182">
        <w:rPr>
          <w:rFonts w:asciiTheme="minorEastAsia" w:eastAsiaTheme="minorEastAsia" w:hAnsiTheme="minorEastAsia" w:hint="eastAsia"/>
          <w:szCs w:val="18"/>
        </w:rPr>
        <w:t>がついていた。</w:t>
      </w:r>
    </w:p>
    <w:p w:rsidR="008B569D" w:rsidRPr="00895182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　　めがねのレンズの温度か，めがねの</w:t>
      </w:r>
      <w:r w:rsidR="007B7566" w:rsidRPr="00895182">
        <w:rPr>
          <w:rFonts w:asciiTheme="minorEastAsia" w:eastAsiaTheme="minorEastAsia" w:hAnsiTheme="minorEastAsia" w:hint="eastAsia"/>
          <w:szCs w:val="18"/>
        </w:rPr>
        <w:t>周り</w:t>
      </w:r>
      <w:r w:rsidRPr="00895182">
        <w:rPr>
          <w:rFonts w:asciiTheme="minorEastAsia" w:eastAsiaTheme="minorEastAsia" w:hAnsiTheme="minorEastAsia" w:hint="eastAsia"/>
          <w:szCs w:val="18"/>
        </w:rPr>
        <w:t>の空気の温度か。</w:t>
      </w:r>
    </w:p>
    <w:p w:rsidR="00AE497B" w:rsidRDefault="008B569D" w:rsidP="00895182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895182">
        <w:rPr>
          <w:rFonts w:asciiTheme="minorEastAsia" w:eastAsiaTheme="minorEastAsia" w:hAnsiTheme="minorEastAsia" w:hint="eastAsia"/>
          <w:szCs w:val="18"/>
        </w:rPr>
        <w:t xml:space="preserve">　　　　</w:t>
      </w:r>
      <w:r w:rsidR="0052296B" w:rsidRPr="00895182">
        <w:rPr>
          <w:rFonts w:asciiTheme="minorEastAsia" w:eastAsiaTheme="minorEastAsia" w:hAnsiTheme="minorEastAsia" w:hint="eastAsia"/>
          <w:szCs w:val="18"/>
        </w:rPr>
        <w:t xml:space="preserve">　　　　</w:t>
      </w:r>
      <w:r w:rsidR="00AE497B" w:rsidRPr="00895182">
        <w:rPr>
          <w:rFonts w:asciiTheme="minorEastAsia" w:eastAsiaTheme="minorEastAsia" w:hAnsiTheme="minorEastAsia" w:hint="eastAsia"/>
          <w:szCs w:val="18"/>
        </w:rPr>
        <w:t xml:space="preserve">　　　　　　</w:t>
      </w:r>
      <w:r w:rsidR="00A13122" w:rsidRPr="00895182">
        <w:rPr>
          <w:rFonts w:asciiTheme="minorEastAsia" w:eastAsiaTheme="minorEastAsia" w:hAnsiTheme="minorEastAsia" w:hint="eastAsia"/>
          <w:szCs w:val="18"/>
        </w:rPr>
        <w:t xml:space="preserve">　　　　　　　　　　　　　（　</w:t>
      </w:r>
      <w:r w:rsidRPr="00895182">
        <w:rPr>
          <w:rFonts w:asciiTheme="minorEastAsia" w:eastAsiaTheme="minorEastAsia" w:hAnsiTheme="minorEastAsia" w:hint="eastAsia"/>
          <w:szCs w:val="18"/>
        </w:rPr>
        <w:t xml:space="preserve">　　　　　　　　</w:t>
      </w:r>
      <w:r w:rsidR="00A13122" w:rsidRPr="00895182">
        <w:rPr>
          <w:rFonts w:asciiTheme="minorEastAsia" w:eastAsiaTheme="minorEastAsia" w:hAnsiTheme="minorEastAsia" w:hint="eastAsia"/>
          <w:szCs w:val="18"/>
        </w:rPr>
        <w:t xml:space="preserve">　　）</w:t>
      </w:r>
    </w:p>
    <w:p w:rsidR="00895182" w:rsidRDefault="00895182" w:rsidP="00895182">
      <w:pPr>
        <w:rPr>
          <w:rFonts w:asciiTheme="minorEastAsia" w:eastAsiaTheme="minorEastAsia" w:hAnsiTheme="minorEastAsia"/>
          <w:szCs w:val="18"/>
        </w:rPr>
      </w:pPr>
    </w:p>
    <w:p w:rsidR="00895182" w:rsidRDefault="00895182" w:rsidP="00895182">
      <w:pPr>
        <w:rPr>
          <w:rFonts w:asciiTheme="minorEastAsia" w:eastAsiaTheme="minorEastAsia" w:hAnsiTheme="minorEastAsia"/>
          <w:szCs w:val="18"/>
        </w:rPr>
      </w:pPr>
    </w:p>
    <w:p w:rsidR="00895182" w:rsidRDefault="00895182" w:rsidP="00895182">
      <w:pPr>
        <w:rPr>
          <w:rFonts w:ascii="Mincho" w:eastAsia="Mincho" w:hAnsi="ＭＳ ゴシック"/>
          <w:szCs w:val="18"/>
        </w:rPr>
        <w:sectPr w:rsidR="00895182" w:rsidSect="00445F85">
          <w:pgSz w:w="10319" w:h="14578" w:code="156"/>
          <w:pgMar w:top="567" w:right="907" w:bottom="567" w:left="907" w:header="283" w:footer="283" w:gutter="0"/>
          <w:cols w:space="510"/>
          <w:docGrid w:type="linesAndChars" w:linePitch="384"/>
        </w:sectPr>
      </w:pPr>
    </w:p>
    <w:p w:rsidR="00895182" w:rsidRDefault="00895182" w:rsidP="00895182">
      <w:pPr>
        <w:rPr>
          <w:rFonts w:ascii="ＭＳ ゴシック" w:eastAsia="ＭＳ ゴシック" w:hAnsi="ＭＳ ゴシック"/>
          <w:sz w:val="24"/>
          <w:szCs w:val="24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E1463F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895182" w:rsidRPr="00BF4E7D" w:rsidRDefault="00895182" w:rsidP="00895182">
      <w:pPr>
        <w:tabs>
          <w:tab w:val="left" w:pos="400"/>
          <w:tab w:val="left" w:pos="2200"/>
          <w:tab w:val="left" w:pos="4000"/>
          <w:tab w:val="left" w:pos="5200"/>
        </w:tabs>
        <w:ind w:leftChars="100" w:left="21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895182" w:rsidRPr="00895182" w:rsidRDefault="00895182" w:rsidP="00895182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(1)</w:t>
      </w:r>
      <w:r w:rsidRPr="00895182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車の中の空気の温度</w:t>
      </w:r>
    </w:p>
    <w:p w:rsidR="00895182" w:rsidRPr="00895182" w:rsidRDefault="00895182" w:rsidP="00895182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(2)</w:t>
      </w:r>
      <w:r w:rsidRPr="00895182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コップの外の空気の温度</w:t>
      </w:r>
    </w:p>
    <w:p w:rsidR="00895182" w:rsidRPr="00895182" w:rsidRDefault="00895182" w:rsidP="00895182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(3)</w:t>
      </w:r>
      <w:r w:rsidRPr="00895182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かべの近くの空気の温度</w:t>
      </w:r>
    </w:p>
    <w:p w:rsidR="00895182" w:rsidRPr="00895182" w:rsidRDefault="00895182" w:rsidP="00895182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(4)</w:t>
      </w:r>
      <w:r w:rsidRPr="00895182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895182">
        <w:rPr>
          <w:rFonts w:asciiTheme="minorEastAsia" w:eastAsiaTheme="minorEastAsia" w:hAnsiTheme="minorEastAsia" w:cs="GGothicBBBPro-Medium-Identity-H" w:hint="eastAsia"/>
          <w:kern w:val="0"/>
        </w:rPr>
        <w:t>めがねの周りの空気の温度</w:t>
      </w:r>
    </w:p>
    <w:p w:rsidR="00895182" w:rsidRPr="00895182" w:rsidRDefault="00895182" w:rsidP="00895182">
      <w:pPr>
        <w:rPr>
          <w:rFonts w:ascii="Mincho" w:eastAsia="Mincho" w:hAnsi="ＭＳ ゴシック"/>
          <w:szCs w:val="18"/>
        </w:rPr>
      </w:pPr>
    </w:p>
    <w:sectPr w:rsidR="00895182" w:rsidRPr="00895182" w:rsidSect="00895182">
      <w:type w:val="continuous"/>
      <w:pgSz w:w="10319" w:h="14578" w:code="156"/>
      <w:pgMar w:top="567" w:right="907" w:bottom="567" w:left="907" w:header="283" w:footer="283" w:gutter="0"/>
      <w:cols w:space="510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39" w:rsidRDefault="001F6839">
      <w:r>
        <w:separator/>
      </w:r>
    </w:p>
  </w:endnote>
  <w:endnote w:type="continuationSeparator" w:id="0">
    <w:p w:rsidR="001F6839" w:rsidRDefault="001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GGothicBBBPro-Medium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39" w:rsidRDefault="001F6839">
      <w:r>
        <w:separator/>
      </w:r>
    </w:p>
  </w:footnote>
  <w:footnote w:type="continuationSeparator" w:id="0">
    <w:p w:rsidR="001F6839" w:rsidRDefault="001F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AEB6FC7A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6360D51E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5922CD30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45E6D6E0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C8F62F40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05AA829C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37F06ECC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1C101614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44749A82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062AD4BA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452484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D080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82CC1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696E2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8A8A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714CFD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32A991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32EE8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35DA6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861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88EB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A60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089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E825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EB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AC81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B49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EE5277BC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C4C68D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128A0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00A4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AD8C0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A8291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EC28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24525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D8CC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DFA2FB78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F732D81E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ADECE9DC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406A82B8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6EB477E2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87484528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6B4CBED8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F1C4A038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F9780CA4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B34870E4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33780792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D8DA9B24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49082112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F18666DC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817A8566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22407D22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118A6076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E202FDF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9264873C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6F741A74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396AFC8C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4C967AC8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A73AEB66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257A2282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4320AB22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D3225768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B02AB916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AEEC068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302289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828B8B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2FA85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50C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594C7E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F74166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AA847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5CAB6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4B96"/>
    <w:rsid w:val="0002730D"/>
    <w:rsid w:val="00033B52"/>
    <w:rsid w:val="00035D5A"/>
    <w:rsid w:val="00057E71"/>
    <w:rsid w:val="00060151"/>
    <w:rsid w:val="000639DC"/>
    <w:rsid w:val="0008603B"/>
    <w:rsid w:val="00087A59"/>
    <w:rsid w:val="00091A9F"/>
    <w:rsid w:val="00091CC2"/>
    <w:rsid w:val="000943CF"/>
    <w:rsid w:val="00101A18"/>
    <w:rsid w:val="00101C83"/>
    <w:rsid w:val="00105B56"/>
    <w:rsid w:val="00135BBF"/>
    <w:rsid w:val="00163993"/>
    <w:rsid w:val="00171E20"/>
    <w:rsid w:val="00174C81"/>
    <w:rsid w:val="00184331"/>
    <w:rsid w:val="001F6839"/>
    <w:rsid w:val="0020298F"/>
    <w:rsid w:val="0020423B"/>
    <w:rsid w:val="00206470"/>
    <w:rsid w:val="00213A8C"/>
    <w:rsid w:val="00213D84"/>
    <w:rsid w:val="002246D4"/>
    <w:rsid w:val="00225289"/>
    <w:rsid w:val="00227AFD"/>
    <w:rsid w:val="0023038E"/>
    <w:rsid w:val="002339CA"/>
    <w:rsid w:val="002344A7"/>
    <w:rsid w:val="002707E2"/>
    <w:rsid w:val="00296756"/>
    <w:rsid w:val="002B50A0"/>
    <w:rsid w:val="002E1DAC"/>
    <w:rsid w:val="002F0F38"/>
    <w:rsid w:val="002F18FE"/>
    <w:rsid w:val="00301ED6"/>
    <w:rsid w:val="00303AC4"/>
    <w:rsid w:val="00303F46"/>
    <w:rsid w:val="00341317"/>
    <w:rsid w:val="00343BCA"/>
    <w:rsid w:val="003574E5"/>
    <w:rsid w:val="00365FDB"/>
    <w:rsid w:val="00377CB4"/>
    <w:rsid w:val="0038085E"/>
    <w:rsid w:val="003A361C"/>
    <w:rsid w:val="003A6070"/>
    <w:rsid w:val="003C6856"/>
    <w:rsid w:val="003D67EA"/>
    <w:rsid w:val="003E6D89"/>
    <w:rsid w:val="00401AFC"/>
    <w:rsid w:val="00423FE4"/>
    <w:rsid w:val="004412BB"/>
    <w:rsid w:val="00445F85"/>
    <w:rsid w:val="00446ED7"/>
    <w:rsid w:val="00470A1A"/>
    <w:rsid w:val="00470D5D"/>
    <w:rsid w:val="004757A1"/>
    <w:rsid w:val="004808A9"/>
    <w:rsid w:val="00491290"/>
    <w:rsid w:val="004A46DC"/>
    <w:rsid w:val="004A6D49"/>
    <w:rsid w:val="005018DF"/>
    <w:rsid w:val="0050560F"/>
    <w:rsid w:val="00515C98"/>
    <w:rsid w:val="00516C3C"/>
    <w:rsid w:val="00521DD9"/>
    <w:rsid w:val="0052296B"/>
    <w:rsid w:val="005425FD"/>
    <w:rsid w:val="00557028"/>
    <w:rsid w:val="0056455B"/>
    <w:rsid w:val="0057092C"/>
    <w:rsid w:val="00570B9D"/>
    <w:rsid w:val="005746A6"/>
    <w:rsid w:val="00577569"/>
    <w:rsid w:val="00584577"/>
    <w:rsid w:val="005863BB"/>
    <w:rsid w:val="005919F4"/>
    <w:rsid w:val="0059664C"/>
    <w:rsid w:val="00597C5C"/>
    <w:rsid w:val="005C0535"/>
    <w:rsid w:val="005C71F9"/>
    <w:rsid w:val="005E3CEC"/>
    <w:rsid w:val="005E438B"/>
    <w:rsid w:val="0060220F"/>
    <w:rsid w:val="00614B82"/>
    <w:rsid w:val="006371FC"/>
    <w:rsid w:val="00644FE0"/>
    <w:rsid w:val="00650C2E"/>
    <w:rsid w:val="00654DD9"/>
    <w:rsid w:val="0069607A"/>
    <w:rsid w:val="006B121C"/>
    <w:rsid w:val="006B490C"/>
    <w:rsid w:val="006B65EC"/>
    <w:rsid w:val="006C5706"/>
    <w:rsid w:val="006E04E0"/>
    <w:rsid w:val="006E6812"/>
    <w:rsid w:val="00704C24"/>
    <w:rsid w:val="00720793"/>
    <w:rsid w:val="00731A1D"/>
    <w:rsid w:val="00737C5A"/>
    <w:rsid w:val="0079400E"/>
    <w:rsid w:val="007B0129"/>
    <w:rsid w:val="007B7566"/>
    <w:rsid w:val="007D3173"/>
    <w:rsid w:val="007F6CDD"/>
    <w:rsid w:val="00834C45"/>
    <w:rsid w:val="00835154"/>
    <w:rsid w:val="008447F8"/>
    <w:rsid w:val="00866D8F"/>
    <w:rsid w:val="00895182"/>
    <w:rsid w:val="008A2F26"/>
    <w:rsid w:val="008B569D"/>
    <w:rsid w:val="008C26C5"/>
    <w:rsid w:val="008C6124"/>
    <w:rsid w:val="008E0F43"/>
    <w:rsid w:val="008E2899"/>
    <w:rsid w:val="008F0247"/>
    <w:rsid w:val="0091752B"/>
    <w:rsid w:val="00920BB9"/>
    <w:rsid w:val="00921E08"/>
    <w:rsid w:val="0092229B"/>
    <w:rsid w:val="00923D9E"/>
    <w:rsid w:val="00933693"/>
    <w:rsid w:val="00934C0F"/>
    <w:rsid w:val="00936FA1"/>
    <w:rsid w:val="00942D31"/>
    <w:rsid w:val="009674DC"/>
    <w:rsid w:val="0096754C"/>
    <w:rsid w:val="009B1118"/>
    <w:rsid w:val="009B6BEF"/>
    <w:rsid w:val="009D78AA"/>
    <w:rsid w:val="009E52CE"/>
    <w:rsid w:val="00A0025B"/>
    <w:rsid w:val="00A01BF0"/>
    <w:rsid w:val="00A029D9"/>
    <w:rsid w:val="00A13122"/>
    <w:rsid w:val="00A24855"/>
    <w:rsid w:val="00A379BE"/>
    <w:rsid w:val="00A762AE"/>
    <w:rsid w:val="00A91D34"/>
    <w:rsid w:val="00A96145"/>
    <w:rsid w:val="00AB7669"/>
    <w:rsid w:val="00AD38ED"/>
    <w:rsid w:val="00AE497B"/>
    <w:rsid w:val="00AE6539"/>
    <w:rsid w:val="00AF372B"/>
    <w:rsid w:val="00AF5D11"/>
    <w:rsid w:val="00B03475"/>
    <w:rsid w:val="00B17181"/>
    <w:rsid w:val="00B2270F"/>
    <w:rsid w:val="00B360DF"/>
    <w:rsid w:val="00B60809"/>
    <w:rsid w:val="00B77F2E"/>
    <w:rsid w:val="00BA3A8C"/>
    <w:rsid w:val="00BA63E5"/>
    <w:rsid w:val="00BA7B7B"/>
    <w:rsid w:val="00BC1948"/>
    <w:rsid w:val="00BC7A2C"/>
    <w:rsid w:val="00BD0C63"/>
    <w:rsid w:val="00BD600E"/>
    <w:rsid w:val="00BE5E5D"/>
    <w:rsid w:val="00C31D57"/>
    <w:rsid w:val="00C40B42"/>
    <w:rsid w:val="00C92A41"/>
    <w:rsid w:val="00C97B7E"/>
    <w:rsid w:val="00CB030E"/>
    <w:rsid w:val="00CC41A3"/>
    <w:rsid w:val="00CD4A1C"/>
    <w:rsid w:val="00CD7E0C"/>
    <w:rsid w:val="00CE76E3"/>
    <w:rsid w:val="00CF7FC8"/>
    <w:rsid w:val="00D02838"/>
    <w:rsid w:val="00D04E7F"/>
    <w:rsid w:val="00D25545"/>
    <w:rsid w:val="00D32F7E"/>
    <w:rsid w:val="00D35F2D"/>
    <w:rsid w:val="00D619CC"/>
    <w:rsid w:val="00D7413C"/>
    <w:rsid w:val="00D81039"/>
    <w:rsid w:val="00D81859"/>
    <w:rsid w:val="00DA0829"/>
    <w:rsid w:val="00DB3958"/>
    <w:rsid w:val="00DC4C2B"/>
    <w:rsid w:val="00DD2F8C"/>
    <w:rsid w:val="00DE3847"/>
    <w:rsid w:val="00E12999"/>
    <w:rsid w:val="00E1463F"/>
    <w:rsid w:val="00E544C7"/>
    <w:rsid w:val="00E73F88"/>
    <w:rsid w:val="00E81D5E"/>
    <w:rsid w:val="00E9026E"/>
    <w:rsid w:val="00E908C0"/>
    <w:rsid w:val="00E90B08"/>
    <w:rsid w:val="00E93B49"/>
    <w:rsid w:val="00E94F79"/>
    <w:rsid w:val="00EA2D78"/>
    <w:rsid w:val="00EB55EB"/>
    <w:rsid w:val="00EB69EB"/>
    <w:rsid w:val="00EC29CC"/>
    <w:rsid w:val="00F17303"/>
    <w:rsid w:val="00F211F1"/>
    <w:rsid w:val="00F34767"/>
    <w:rsid w:val="00F53759"/>
    <w:rsid w:val="00F56F4F"/>
    <w:rsid w:val="00F60A8B"/>
    <w:rsid w:val="00F60D9A"/>
    <w:rsid w:val="00F61866"/>
    <w:rsid w:val="00F76DD6"/>
    <w:rsid w:val="00F80592"/>
    <w:rsid w:val="00F90048"/>
    <w:rsid w:val="00F96A7A"/>
    <w:rsid w:val="00FD2BE0"/>
    <w:rsid w:val="00FE2BE4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1A3F6F-7B89-459F-9378-531CCEE4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3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5</cp:revision>
  <cp:lastPrinted>2015-01-26T00:48:00Z</cp:lastPrinted>
  <dcterms:created xsi:type="dcterms:W3CDTF">2015-01-23T07:32:00Z</dcterms:created>
  <dcterms:modified xsi:type="dcterms:W3CDTF">2020-04-15T02:17:00Z</dcterms:modified>
</cp:coreProperties>
</file>